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1A349" w14:textId="07A57288" w:rsidR="000D524C" w:rsidRDefault="003F188F">
      <w:r w:rsidRPr="003F188F">
        <w:t>De tabel hieronder toont de totale vergoedingen aan de leden van de raad van bestuur gezamenlijk in 202</w:t>
      </w:r>
      <w:r w:rsidR="00167089">
        <w:t>4</w:t>
      </w:r>
      <w:r w:rsidRPr="003F188F">
        <w:t xml:space="preserve"> en 202</w:t>
      </w:r>
      <w:r w:rsidR="00167089">
        <w:t>5</w:t>
      </w:r>
      <w:r w:rsidRPr="003F188F">
        <w:t xml:space="preserve">, gespecificeerd naar de genoemde categorieën. </w:t>
      </w:r>
    </w:p>
    <w:p w14:paraId="35BD0478" w14:textId="77777777" w:rsidR="003F188F" w:rsidRPr="003F188F" w:rsidRDefault="003F188F" w:rsidP="003F188F"/>
    <w:tbl>
      <w:tblPr>
        <w:tblW w:w="9889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1843"/>
        <w:gridCol w:w="2126"/>
      </w:tblGrid>
      <w:tr w:rsidR="003F188F" w:rsidRPr="003F188F" w14:paraId="3FDE14EE" w14:textId="77777777" w:rsidTr="003F188F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889" w:type="dxa"/>
            <w:gridSpan w:val="3"/>
            <w:tcBorders>
              <w:top w:val="none" w:sz="6" w:space="0" w:color="auto"/>
              <w:bottom w:val="none" w:sz="6" w:space="0" w:color="auto"/>
            </w:tcBorders>
          </w:tcPr>
          <w:p w14:paraId="2F613940" w14:textId="77777777" w:rsidR="003F188F" w:rsidRPr="003F188F" w:rsidRDefault="003F188F" w:rsidP="003F188F">
            <w:r w:rsidRPr="003F188F">
              <w:t xml:space="preserve"> </w:t>
            </w:r>
            <w:r w:rsidRPr="003F188F">
              <w:rPr>
                <w:b/>
                <w:bCs/>
              </w:rPr>
              <w:t xml:space="preserve">Onkosten de heer M.C.J. van Roozendaal en mevrouw M.G.T. Bartholomeus </w:t>
            </w:r>
          </w:p>
        </w:tc>
      </w:tr>
      <w:tr w:rsidR="003F188F" w:rsidRPr="003F188F" w14:paraId="2E8400FA" w14:textId="77777777" w:rsidTr="003F188F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92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5D5CFA5" w14:textId="77777777" w:rsidR="003F188F" w:rsidRPr="003F188F" w:rsidRDefault="003F188F" w:rsidP="003F188F">
            <w:r w:rsidRPr="003F188F">
              <w:rPr>
                <w:b/>
                <w:bCs/>
              </w:rPr>
              <w:t xml:space="preserve">Categorie </w:t>
            </w:r>
          </w:p>
        </w:tc>
        <w:tc>
          <w:tcPr>
            <w:tcW w:w="18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8BB6F9" w14:textId="5221A25D" w:rsidR="003F188F" w:rsidRPr="003F188F" w:rsidRDefault="003F188F" w:rsidP="003F188F">
            <w:r>
              <w:rPr>
                <w:b/>
                <w:bCs/>
              </w:rPr>
              <w:t>2025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8F7339E" w14:textId="77777777" w:rsidR="003F188F" w:rsidRPr="003F188F" w:rsidRDefault="003F188F" w:rsidP="003F188F">
            <w:r w:rsidRPr="003F188F">
              <w:rPr>
                <w:b/>
                <w:bCs/>
              </w:rPr>
              <w:t xml:space="preserve">2024 </w:t>
            </w:r>
          </w:p>
        </w:tc>
      </w:tr>
      <w:tr w:rsidR="003F188F" w:rsidRPr="003F188F" w14:paraId="44C99143" w14:textId="77777777" w:rsidTr="003F188F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92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92642BA" w14:textId="77777777" w:rsidR="003F188F" w:rsidRPr="003F188F" w:rsidRDefault="003F188F" w:rsidP="003F188F">
            <w:r w:rsidRPr="003F188F">
              <w:t xml:space="preserve">Vaste onkostenvergoedingen </w:t>
            </w:r>
          </w:p>
        </w:tc>
        <w:tc>
          <w:tcPr>
            <w:tcW w:w="18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DA8D1E" w14:textId="700BB920" w:rsidR="003F188F" w:rsidRPr="00167089" w:rsidRDefault="00167089" w:rsidP="003F188F">
            <w:r w:rsidRPr="00167089">
              <w:t>5.500</w:t>
            </w:r>
            <w:r w:rsidR="003F188F" w:rsidRPr="00167089">
              <w:t xml:space="preserve"> 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A64B6E7" w14:textId="77777777" w:rsidR="003F188F" w:rsidRPr="003F188F" w:rsidRDefault="003F188F" w:rsidP="003F188F">
            <w:r w:rsidRPr="003F188F">
              <w:t xml:space="preserve">6.000,00 </w:t>
            </w:r>
          </w:p>
        </w:tc>
      </w:tr>
      <w:tr w:rsidR="003F188F" w:rsidRPr="003F188F" w14:paraId="1FB625F1" w14:textId="77777777" w:rsidTr="003F188F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92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3D68CE9" w14:textId="77777777" w:rsidR="003F188F" w:rsidRPr="003F188F" w:rsidRDefault="003F188F" w:rsidP="003F188F">
            <w:r w:rsidRPr="003F188F">
              <w:t xml:space="preserve">Andere onkostenvergoedingen </w:t>
            </w:r>
          </w:p>
        </w:tc>
        <w:tc>
          <w:tcPr>
            <w:tcW w:w="18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E88AC1" w14:textId="77777777" w:rsidR="003F188F" w:rsidRPr="00167089" w:rsidRDefault="003F188F" w:rsidP="003F188F">
            <w:r w:rsidRPr="00167089">
              <w:t xml:space="preserve">0,00 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C1FEC39" w14:textId="77777777" w:rsidR="003F188F" w:rsidRPr="003F188F" w:rsidRDefault="003F188F" w:rsidP="003F188F">
            <w:r w:rsidRPr="003F188F">
              <w:t xml:space="preserve">0,00 </w:t>
            </w:r>
          </w:p>
        </w:tc>
      </w:tr>
      <w:tr w:rsidR="003F188F" w:rsidRPr="003F188F" w14:paraId="232617C4" w14:textId="77777777" w:rsidTr="003F188F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92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9DA634C" w14:textId="77777777" w:rsidR="003F188F" w:rsidRPr="003F188F" w:rsidRDefault="003F188F" w:rsidP="003F188F">
            <w:r w:rsidRPr="003F188F">
              <w:t xml:space="preserve">Binnenlandse en buitenlandse reiskosten </w:t>
            </w:r>
          </w:p>
        </w:tc>
        <w:tc>
          <w:tcPr>
            <w:tcW w:w="18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201ECB" w14:textId="5595D105" w:rsidR="003F188F" w:rsidRPr="00167089" w:rsidRDefault="00167089" w:rsidP="003F188F">
            <w:r w:rsidRPr="00167089">
              <w:t>18.281,73</w:t>
            </w:r>
            <w:r w:rsidR="003F188F" w:rsidRPr="00167089">
              <w:t xml:space="preserve"> 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D4A36D2" w14:textId="77777777" w:rsidR="003F188F" w:rsidRPr="003F188F" w:rsidRDefault="003F188F" w:rsidP="003F188F">
            <w:r w:rsidRPr="003F188F">
              <w:t xml:space="preserve">20.179,20 </w:t>
            </w:r>
          </w:p>
        </w:tc>
      </w:tr>
      <w:tr w:rsidR="003F188F" w:rsidRPr="003F188F" w14:paraId="74E7AAD6" w14:textId="77777777" w:rsidTr="003F188F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92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76A8F40" w14:textId="77777777" w:rsidR="003F188F" w:rsidRPr="003F188F" w:rsidRDefault="003F188F" w:rsidP="003F188F">
            <w:r w:rsidRPr="003F188F">
              <w:t xml:space="preserve">Opleidingskosten* </w:t>
            </w:r>
          </w:p>
        </w:tc>
        <w:tc>
          <w:tcPr>
            <w:tcW w:w="18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0643F2" w14:textId="1489C2C7" w:rsidR="003F188F" w:rsidRPr="00167089" w:rsidRDefault="00167089" w:rsidP="003F188F">
            <w:r w:rsidRPr="00167089">
              <w:t>9.744,53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1696F81" w14:textId="77777777" w:rsidR="003F188F" w:rsidRPr="003F188F" w:rsidRDefault="003F188F" w:rsidP="003F188F">
            <w:r w:rsidRPr="003F188F">
              <w:t xml:space="preserve">6.188,35 </w:t>
            </w:r>
          </w:p>
        </w:tc>
      </w:tr>
      <w:tr w:rsidR="003F188F" w:rsidRPr="003F188F" w14:paraId="4C3BC5FE" w14:textId="77777777" w:rsidTr="003F188F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92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691C10F" w14:textId="77777777" w:rsidR="003F188F" w:rsidRPr="003F188F" w:rsidRDefault="003F188F" w:rsidP="003F188F">
            <w:r w:rsidRPr="003F188F">
              <w:t xml:space="preserve">Representatiekosten </w:t>
            </w:r>
          </w:p>
        </w:tc>
        <w:tc>
          <w:tcPr>
            <w:tcW w:w="18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A85D40" w14:textId="7F48646F" w:rsidR="003F188F" w:rsidRPr="00167089" w:rsidRDefault="00167089" w:rsidP="003F188F">
            <w:r w:rsidRPr="00167089">
              <w:t>200,00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60E4361" w14:textId="77777777" w:rsidR="003F188F" w:rsidRPr="003F188F" w:rsidRDefault="003F188F" w:rsidP="003F188F">
            <w:r w:rsidRPr="003F188F">
              <w:t xml:space="preserve">256,48 </w:t>
            </w:r>
          </w:p>
        </w:tc>
      </w:tr>
      <w:tr w:rsidR="003F188F" w:rsidRPr="003F188F" w14:paraId="2F5B08C6" w14:textId="77777777" w:rsidTr="003F188F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592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C276E60" w14:textId="77777777" w:rsidR="003F188F" w:rsidRPr="003F188F" w:rsidRDefault="003F188F" w:rsidP="003F188F">
            <w:r w:rsidRPr="003F188F">
              <w:t xml:space="preserve">Overige onkosten </w:t>
            </w:r>
          </w:p>
        </w:tc>
        <w:tc>
          <w:tcPr>
            <w:tcW w:w="18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C22F30" w14:textId="61E4752D" w:rsidR="003F188F" w:rsidRPr="00167089" w:rsidRDefault="00167089" w:rsidP="003F188F">
            <w:r w:rsidRPr="00167089">
              <w:t>1.105,09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7994E3B" w14:textId="77777777" w:rsidR="003F188F" w:rsidRPr="003F188F" w:rsidRDefault="003F188F" w:rsidP="003F188F">
            <w:r w:rsidRPr="003F188F">
              <w:t xml:space="preserve">1.708,27 </w:t>
            </w:r>
          </w:p>
        </w:tc>
      </w:tr>
      <w:tr w:rsidR="003F188F" w:rsidRPr="003F188F" w14:paraId="09E33C3B" w14:textId="77777777" w:rsidTr="003F188F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592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26C5784" w14:textId="77777777" w:rsidR="003F188F" w:rsidRPr="003F188F" w:rsidRDefault="003F188F" w:rsidP="003F188F">
            <w:r w:rsidRPr="003F188F">
              <w:rPr>
                <w:i/>
                <w:iCs/>
              </w:rPr>
              <w:t xml:space="preserve">Totaal </w:t>
            </w:r>
          </w:p>
        </w:tc>
        <w:tc>
          <w:tcPr>
            <w:tcW w:w="18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6636A6" w14:textId="32A8129F" w:rsidR="003F188F" w:rsidRPr="00167089" w:rsidRDefault="003F188F" w:rsidP="003F188F">
            <w:r w:rsidRPr="00167089">
              <w:rPr>
                <w:i/>
                <w:iCs/>
              </w:rPr>
              <w:t>3</w:t>
            </w:r>
            <w:r w:rsidR="00167089" w:rsidRPr="00167089">
              <w:rPr>
                <w:i/>
                <w:iCs/>
              </w:rPr>
              <w:t>4.831</w:t>
            </w:r>
            <w:r w:rsidRPr="00167089">
              <w:rPr>
                <w:i/>
                <w:iCs/>
              </w:rPr>
              <w:t>,</w:t>
            </w:r>
            <w:r w:rsidR="00167089" w:rsidRPr="00167089">
              <w:rPr>
                <w:i/>
                <w:iCs/>
              </w:rPr>
              <w:t>35</w:t>
            </w:r>
            <w:r w:rsidRPr="00167089">
              <w:rPr>
                <w:i/>
                <w:iCs/>
              </w:rPr>
              <w:t xml:space="preserve"> 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94B5405" w14:textId="77777777" w:rsidR="003F188F" w:rsidRPr="003F188F" w:rsidRDefault="003F188F" w:rsidP="003F188F">
            <w:r w:rsidRPr="003F188F">
              <w:rPr>
                <w:i/>
                <w:iCs/>
              </w:rPr>
              <w:t xml:space="preserve">34.332,30 </w:t>
            </w:r>
          </w:p>
        </w:tc>
      </w:tr>
    </w:tbl>
    <w:p w14:paraId="328219CC" w14:textId="77777777" w:rsidR="003F188F" w:rsidRDefault="003F188F"/>
    <w:p w14:paraId="4823140F" w14:textId="77777777" w:rsidR="003F188F" w:rsidRDefault="003F188F"/>
    <w:p w14:paraId="2519B4B8" w14:textId="77777777" w:rsidR="003F188F" w:rsidRDefault="003F188F"/>
    <w:p w14:paraId="5A61BB43" w14:textId="32E7B662" w:rsidR="003F188F" w:rsidRDefault="003F188F">
      <w:r w:rsidRPr="003F188F">
        <w:t>*Opleidingskosten zijn inclusief lidmaatschapskosten beroepsverenigingen</w:t>
      </w:r>
    </w:p>
    <w:sectPr w:rsidR="003F1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88F"/>
    <w:rsid w:val="000555E9"/>
    <w:rsid w:val="000D524C"/>
    <w:rsid w:val="00167089"/>
    <w:rsid w:val="003F188F"/>
    <w:rsid w:val="00AD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25216"/>
  <w15:chartTrackingRefBased/>
  <w15:docId w15:val="{A7200461-0D84-43DF-AA87-EE6077A4F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F18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F1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F18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F18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F18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F18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F18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F18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F18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F18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F18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F18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F188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F188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F188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F188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F188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F188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F18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F1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F18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F18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F1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F188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F188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F188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F18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F188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F18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8B57825A1204CB8C2583FEE9CD8B5" ma:contentTypeVersion="12" ma:contentTypeDescription="Een nieuw document maken." ma:contentTypeScope="" ma:versionID="5e4ee137432487137f901bea43d7efe4">
  <xsd:schema xmlns:xsd="http://www.w3.org/2001/XMLSchema" xmlns:xs="http://www.w3.org/2001/XMLSchema" xmlns:p="http://schemas.microsoft.com/office/2006/metadata/properties" xmlns:ns2="5b959282-d976-4ef3-8543-b31f5f81a3b7" xmlns:ns3="c37c3880-7d30-44ba-9add-7e1ea7f73617" targetNamespace="http://schemas.microsoft.com/office/2006/metadata/properties" ma:root="true" ma:fieldsID="4373eb313561160045db06a07cf7342d" ns2:_="" ns3:_="">
    <xsd:import namespace="5b959282-d976-4ef3-8543-b31f5f81a3b7"/>
    <xsd:import namespace="c37c3880-7d30-44ba-9add-7e1ea7f73617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59282-d976-4ef3-8543-b31f5f81a3b7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56cf73bb-2517-4602-9c65-d1fcfa3e89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c3880-7d30-44ba-9add-7e1ea7f7361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ce559cb-fcb5-41c3-a782-d6b9d4306c98}" ma:internalName="TaxCatchAll" ma:showField="CatchAllData" ma:web="c37c3880-7d30-44ba-9add-7e1ea7f73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7c3880-7d30-44ba-9add-7e1ea7f73617" xsi:nil="true"/>
    <lcf76f155ced4ddcb4097134ff3c332f xmlns="5b959282-d976-4ef3-8543-b31f5f81a3b7">
      <Terms xmlns="http://schemas.microsoft.com/office/infopath/2007/PartnerControls"/>
    </lcf76f155ced4ddcb4097134ff3c332f>
    <Title0 xmlns="5b959282-d976-4ef3-8543-b31f5f81a3b7" xsi:nil="true"/>
  </documentManagement>
</p:properties>
</file>

<file path=customXml/itemProps1.xml><?xml version="1.0" encoding="utf-8"?>
<ds:datastoreItem xmlns:ds="http://schemas.openxmlformats.org/officeDocument/2006/customXml" ds:itemID="{F9ADA35F-D06F-400E-8322-961395413277}"/>
</file>

<file path=customXml/itemProps2.xml><?xml version="1.0" encoding="utf-8"?>
<ds:datastoreItem xmlns:ds="http://schemas.openxmlformats.org/officeDocument/2006/customXml" ds:itemID="{E6763480-8689-46EC-A16B-A0237F4C2F49}"/>
</file>

<file path=customXml/itemProps3.xml><?xml version="1.0" encoding="utf-8"?>
<ds:datastoreItem xmlns:ds="http://schemas.openxmlformats.org/officeDocument/2006/customXml" ds:itemID="{9AEC65E3-D1EA-4984-86B4-6FA4BE9CD2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Ferry Scholten</dc:creator>
  <cp:keywords/>
  <dc:description/>
  <cp:lastModifiedBy>Ferry Scholten</cp:lastModifiedBy>
  <cp:revision>1</cp:revision>
  <dcterms:created xsi:type="dcterms:W3CDTF">2026-06-22T06:40:00Z</dcterms:created>
  <dcterms:modified xsi:type="dcterms:W3CDTF">2026-06-22T10:49:00Z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0x01010020C8B57825A1204CB8C2583FEE9CD8B5</vt:lpwstr>
  </property>
</Properties>
</file>